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образовательное учреждение</w:t>
      </w: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Олсуфьевская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общеобразовательная школа</w:t>
      </w:r>
    </w:p>
    <w:p w:rsidR="00BC1E02" w:rsidRP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Pr="008209FF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8209FF">
        <w:rPr>
          <w:rFonts w:ascii="Times New Roman" w:eastAsia="Times New Roman" w:hAnsi="Times New Roman" w:cs="Times New Roman"/>
          <w:sz w:val="72"/>
          <w:szCs w:val="72"/>
          <w:lang w:eastAsia="ru-RU"/>
        </w:rPr>
        <w:t>Открытый классный час:</w:t>
      </w: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ru-RU"/>
        </w:rPr>
        <w:t>«Растем здоровыми</w:t>
      </w:r>
      <w:bookmarkStart w:id="0" w:name="_GoBack"/>
      <w:bookmarkEnd w:id="0"/>
      <w:r w:rsidRPr="008209FF">
        <w:rPr>
          <w:rFonts w:ascii="Times New Roman" w:eastAsia="Times New Roman" w:hAnsi="Times New Roman" w:cs="Times New Roman"/>
          <w:sz w:val="72"/>
          <w:szCs w:val="72"/>
          <w:lang w:eastAsia="ru-RU"/>
        </w:rPr>
        <w:t>»</w:t>
      </w:r>
      <w:r>
        <w:rPr>
          <w:rFonts w:ascii="Times New Roman" w:eastAsia="Times New Roman" w:hAnsi="Times New Roman" w:cs="Times New Roman"/>
          <w:sz w:val="72"/>
          <w:szCs w:val="72"/>
          <w:lang w:eastAsia="ru-RU"/>
        </w:rPr>
        <w:t>.</w:t>
      </w: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Разработала и провела:</w:t>
      </w: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Учитель начальных классов</w:t>
      </w: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Аверкина Н.Ю.</w:t>
      </w: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декабрь 2015г.</w:t>
      </w:r>
    </w:p>
    <w:p w:rsidR="00BC1E02" w:rsidRPr="008209FF" w:rsidRDefault="00BC1E02" w:rsidP="00BC1E0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C1E02" w:rsidRPr="008209FF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Pr="008209FF" w:rsidRDefault="00BC1E02" w:rsidP="00BC1E02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515DA6" w:rsidRDefault="00515DA6" w:rsidP="00515DA6">
      <w:pPr>
        <w:rPr>
          <w:rFonts w:ascii="Times New Roman" w:hAnsi="Times New Roman" w:cs="Times New Roman"/>
          <w:sz w:val="28"/>
          <w:szCs w:val="28"/>
        </w:rPr>
      </w:pPr>
    </w:p>
    <w:p w:rsidR="00EC1FDC" w:rsidRDefault="00515DA6" w:rsidP="00AA0B16">
      <w:pPr>
        <w:rPr>
          <w:rFonts w:ascii="Times New Roman" w:hAnsi="Times New Roman" w:cs="Times New Roman"/>
          <w:sz w:val="28"/>
          <w:szCs w:val="28"/>
        </w:rPr>
      </w:pPr>
      <w:r w:rsidRPr="00703E7E">
        <w:rPr>
          <w:rFonts w:ascii="Times New Roman" w:hAnsi="Times New Roman" w:cs="Times New Roman"/>
          <w:b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46AEF" w:rsidRDefault="00515DA6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6AEF">
        <w:rPr>
          <w:rFonts w:ascii="Times New Roman" w:hAnsi="Times New Roman" w:cs="Times New Roman"/>
          <w:sz w:val="28"/>
          <w:szCs w:val="28"/>
        </w:rPr>
        <w:t>формировать представление о здоровье;</w:t>
      </w:r>
    </w:p>
    <w:p w:rsidR="00EC1FDC" w:rsidRDefault="00C46AEF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5DA6">
        <w:rPr>
          <w:rFonts w:ascii="Times New Roman" w:hAnsi="Times New Roman" w:cs="Times New Roman"/>
          <w:sz w:val="28"/>
          <w:szCs w:val="28"/>
        </w:rPr>
        <w:t>помочь учащимся осознать свое отношение к здоровью и формированию чувства личной ответственности за здоровый образ жизни;</w:t>
      </w:r>
    </w:p>
    <w:p w:rsidR="00515DA6" w:rsidRDefault="00EC1FDC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5DA6">
        <w:rPr>
          <w:rFonts w:ascii="Times New Roman" w:hAnsi="Times New Roman" w:cs="Times New Roman"/>
          <w:sz w:val="28"/>
          <w:szCs w:val="28"/>
        </w:rPr>
        <w:t xml:space="preserve"> мотивации на здоровый образ жизни посредством</w:t>
      </w:r>
      <w:r w:rsidR="00C46AEF">
        <w:rPr>
          <w:rFonts w:ascii="Times New Roman" w:hAnsi="Times New Roman" w:cs="Times New Roman"/>
          <w:sz w:val="28"/>
          <w:szCs w:val="28"/>
        </w:rPr>
        <w:t xml:space="preserve"> рационального питания, выполнения режима дня;</w:t>
      </w: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-способствовать воспитанию привычек и потребности в здоровом образе жизни;</w:t>
      </w: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-воспитать социально-значимую личность;</w:t>
      </w: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-помочь детям найти гармонию души и тела.</w:t>
      </w:r>
    </w:p>
    <w:p w:rsidR="00515DA6" w:rsidRDefault="00515DA6" w:rsidP="00AA0B16">
      <w:pPr>
        <w:rPr>
          <w:rFonts w:ascii="Times New Roman" w:hAnsi="Times New Roman" w:cs="Times New Roman"/>
          <w:sz w:val="28"/>
          <w:szCs w:val="28"/>
        </w:rPr>
      </w:pPr>
    </w:p>
    <w:p w:rsidR="00515DA6" w:rsidRDefault="00515DA6" w:rsidP="00AA0B16">
      <w:pPr>
        <w:rPr>
          <w:rFonts w:ascii="Times New Roman" w:hAnsi="Times New Roman" w:cs="Times New Roman"/>
          <w:sz w:val="28"/>
          <w:szCs w:val="28"/>
        </w:rPr>
      </w:pPr>
      <w:r w:rsidRPr="00703E7E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проектор, экран, презентация.</w:t>
      </w: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  <w:r w:rsidRPr="00C46AEF">
        <w:rPr>
          <w:rFonts w:ascii="Times New Roman" w:hAnsi="Times New Roman" w:cs="Times New Roman"/>
          <w:b/>
          <w:sz w:val="28"/>
          <w:szCs w:val="28"/>
        </w:rPr>
        <w:t>Наглядность</w:t>
      </w:r>
      <w:r>
        <w:rPr>
          <w:rFonts w:ascii="Times New Roman" w:hAnsi="Times New Roman" w:cs="Times New Roman"/>
          <w:sz w:val="28"/>
          <w:szCs w:val="28"/>
        </w:rPr>
        <w:t>: карточки с распорядком дня, памятки с вредными добавками, карточки с вредными и полезными привычками, составные части здоровья.</w:t>
      </w: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C46AEF" w:rsidRDefault="00C46AEF" w:rsidP="00AA0B16">
      <w:pPr>
        <w:rPr>
          <w:rFonts w:ascii="Times New Roman" w:hAnsi="Times New Roman" w:cs="Times New Roman"/>
          <w:sz w:val="28"/>
          <w:szCs w:val="28"/>
        </w:rPr>
      </w:pPr>
    </w:p>
    <w:p w:rsidR="00515DA6" w:rsidRPr="00C46AEF" w:rsidRDefault="00C46AEF" w:rsidP="00AA0B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</w:t>
      </w:r>
      <w:r w:rsidR="00515DA6" w:rsidRPr="00C46AEF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515DA6" w:rsidRDefault="00515DA6" w:rsidP="00F820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52F2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360425" w:rsidRPr="008B52F2" w:rsidRDefault="00360425" w:rsidP="00F820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Слайд-1</w:t>
      </w:r>
    </w:p>
    <w:p w:rsidR="00515DA6" w:rsidRPr="008B52F2" w:rsidRDefault="00515DA6" w:rsidP="00AA0B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B52F2">
        <w:rPr>
          <w:rFonts w:ascii="Times New Roman" w:hAnsi="Times New Roman" w:cs="Times New Roman"/>
          <w:b/>
          <w:sz w:val="28"/>
          <w:szCs w:val="28"/>
        </w:rPr>
        <w:t>Психологический настрой «Всё в твоих руках»</w:t>
      </w:r>
    </w:p>
    <w:p w:rsidR="00515DA6" w:rsidRDefault="00515DA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-Жил мудрец, который знал всё. Один человек  захотел доказать, что мудрец знает не всё. Зажав в ладонях бабочку, он спросил: «Скажи, мудрец, какая бабочка у меня в руках: мёртвая или живая?» А сам думает: «Скажет живая – я её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умертвлю</w:t>
      </w:r>
      <w:proofErr w:type="spellEnd"/>
      <w:r>
        <w:rPr>
          <w:rFonts w:ascii="Times New Roman" w:hAnsi="Times New Roman" w:cs="Times New Roman"/>
          <w:sz w:val="28"/>
          <w:szCs w:val="28"/>
        </w:rPr>
        <w:t>, скажет мёртвая – выпущу». Мудрец, подумав, ответил: «Всё в твоих руках».</w:t>
      </w:r>
    </w:p>
    <w:p w:rsidR="003F7FF6" w:rsidRDefault="00515DA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наших руках наше здоровье. Сегодня мы об этом поговорим, постараемся понять причины ухудшения здоровья, получить мотивацию на здоровый образ жизни, включиться в активную деятельность по сохранению и формированию своего здоровья </w:t>
      </w:r>
      <w:r w:rsidR="00380D67">
        <w:rPr>
          <w:rFonts w:ascii="Times New Roman" w:hAnsi="Times New Roman" w:cs="Times New Roman"/>
          <w:sz w:val="28"/>
          <w:szCs w:val="28"/>
        </w:rPr>
        <w:t>.</w:t>
      </w:r>
    </w:p>
    <w:p w:rsidR="003D5E0F" w:rsidRPr="00360425" w:rsidRDefault="00E211D8" w:rsidP="0036042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11D8">
        <w:rPr>
          <w:rFonts w:ascii="Times New Roman" w:hAnsi="Times New Roman" w:cs="Times New Roman"/>
          <w:b/>
          <w:sz w:val="28"/>
          <w:szCs w:val="28"/>
        </w:rPr>
        <w:t>Вводная беседа.</w:t>
      </w:r>
    </w:p>
    <w:p w:rsidR="00380D67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</w:t>
      </w:r>
      <w:r w:rsidR="00380D67">
        <w:rPr>
          <w:rFonts w:ascii="Times New Roman" w:hAnsi="Times New Roman" w:cs="Times New Roman"/>
          <w:sz w:val="28"/>
          <w:szCs w:val="28"/>
        </w:rPr>
        <w:t xml:space="preserve"> прочитаем в словаре  С.И.Ожегова определение слова </w:t>
      </w:r>
      <w:proofErr w:type="gramStart"/>
      <w:r w:rsidR="00380D67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="00380D67">
        <w:rPr>
          <w:rFonts w:ascii="Times New Roman" w:hAnsi="Times New Roman" w:cs="Times New Roman"/>
          <w:sz w:val="28"/>
          <w:szCs w:val="28"/>
        </w:rPr>
        <w:t>доровье.</w:t>
      </w:r>
    </w:p>
    <w:p w:rsidR="00380D67" w:rsidRDefault="00380D67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1D8">
        <w:rPr>
          <w:rFonts w:ascii="Times New Roman" w:hAnsi="Times New Roman" w:cs="Times New Roman"/>
          <w:b/>
          <w:sz w:val="28"/>
          <w:szCs w:val="28"/>
        </w:rPr>
        <w:t>Здоровье</w:t>
      </w:r>
      <w:r>
        <w:rPr>
          <w:rFonts w:ascii="Times New Roman" w:hAnsi="Times New Roman" w:cs="Times New Roman"/>
          <w:sz w:val="28"/>
          <w:szCs w:val="28"/>
        </w:rPr>
        <w:t>-это правильная, нормальная деятельность организма, его полное физическое и психическое благополучие.</w:t>
      </w:r>
    </w:p>
    <w:p w:rsidR="003F7FF6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попробуем выяснить, от чего зависит наше здоровье. Порассуждаем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(Дети высказывают свои предположения: от врача, от здоровья родителей, что пьем, чем дышим, что кушаем).</w:t>
      </w:r>
    </w:p>
    <w:p w:rsidR="003F7FF6" w:rsidRPr="00E211D8" w:rsidRDefault="003F7FF6" w:rsidP="00E211D8">
      <w:pPr>
        <w:pStyle w:val="a3"/>
        <w:tabs>
          <w:tab w:val="left" w:pos="914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-Давайте из этого перечня выделим самое главное: </w:t>
      </w:r>
      <w:proofErr w:type="gramStart"/>
      <w:r w:rsidRPr="00E211D8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E211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211D8">
        <w:rPr>
          <w:rFonts w:ascii="Times New Roman" w:hAnsi="Times New Roman" w:cs="Times New Roman"/>
          <w:b/>
          <w:sz w:val="28"/>
          <w:szCs w:val="28"/>
        </w:rPr>
        <w:t>себе</w:t>
      </w:r>
      <w:proofErr w:type="gramEnd"/>
      <w:r w:rsidRPr="00E211D8">
        <w:rPr>
          <w:rFonts w:ascii="Times New Roman" w:hAnsi="Times New Roman" w:cs="Times New Roman"/>
          <w:b/>
          <w:sz w:val="28"/>
          <w:szCs w:val="28"/>
        </w:rPr>
        <w:t xml:space="preserve"> самого.</w:t>
      </w:r>
      <w:r w:rsidR="00E211D8" w:rsidRPr="00E211D8">
        <w:rPr>
          <w:rFonts w:ascii="Times New Roman" w:hAnsi="Times New Roman" w:cs="Times New Roman"/>
          <w:b/>
          <w:sz w:val="28"/>
          <w:szCs w:val="28"/>
        </w:rPr>
        <w:tab/>
      </w:r>
    </w:p>
    <w:p w:rsidR="003F7FF6" w:rsidRPr="00F820F1" w:rsidRDefault="00F820F1" w:rsidP="00F820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211D8" w:rsidRPr="00F820F1">
        <w:rPr>
          <w:rFonts w:ascii="Times New Roman" w:hAnsi="Times New Roman" w:cs="Times New Roman"/>
          <w:b/>
          <w:sz w:val="28"/>
          <w:szCs w:val="28"/>
        </w:rPr>
        <w:t>.</w:t>
      </w:r>
      <w:r w:rsidR="003F7FF6" w:rsidRPr="00F820F1">
        <w:rPr>
          <w:rFonts w:ascii="Times New Roman" w:hAnsi="Times New Roman" w:cs="Times New Roman"/>
          <w:b/>
          <w:sz w:val="28"/>
          <w:szCs w:val="28"/>
        </w:rPr>
        <w:t>Дыхательная гимнастика:</w:t>
      </w:r>
    </w:p>
    <w:p w:rsidR="003F7FF6" w:rsidRDefault="00E211D8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3F7FF6">
        <w:rPr>
          <w:rFonts w:ascii="Times New Roman" w:hAnsi="Times New Roman" w:cs="Times New Roman"/>
          <w:sz w:val="28"/>
          <w:szCs w:val="28"/>
        </w:rPr>
        <w:t xml:space="preserve">ля чего нужно выполнять  дыхательную гимнастику? </w:t>
      </w:r>
    </w:p>
    <w:p w:rsidR="003F7FF6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Легкие расширяются, больше воздуха попадает в кровь, кислород поступает в головной мозг, следовательно, лучше работает наша память, повышается мыслительная активность. </w:t>
      </w:r>
    </w:p>
    <w:p w:rsidR="003F7FF6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начнем!</w:t>
      </w:r>
    </w:p>
    <w:p w:rsidR="003F7FF6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Глубокий вдох-выдох(3 р)</w:t>
      </w:r>
    </w:p>
    <w:p w:rsidR="003F7FF6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Глубокий вдох-выдох на звук м-м-м,</w:t>
      </w:r>
    </w:p>
    <w:p w:rsidR="003F7FF6" w:rsidRDefault="003F7FF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Вдох-выдох на звук ш-ш-ш</w:t>
      </w:r>
    </w:p>
    <w:p w:rsidR="003F7FF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Глубокий вдох-выдох порциями, с остановками.</w:t>
      </w: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Голову поднимем выше</w:t>
      </w: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легко-легко подышим.</w:t>
      </w: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нас хорошее настроение. Улыбнулись, мы настроены на работу.</w:t>
      </w: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-Вспомним способы укрепления здоровья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5E0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D5E0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D5E0F">
        <w:rPr>
          <w:rFonts w:ascii="Times New Roman" w:hAnsi="Times New Roman" w:cs="Times New Roman"/>
          <w:sz w:val="28"/>
          <w:szCs w:val="28"/>
        </w:rPr>
        <w:t>а доску)</w:t>
      </w:r>
    </w:p>
    <w:p w:rsidR="00285F31" w:rsidRDefault="00285F31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дня</w:t>
      </w:r>
    </w:p>
    <w:p w:rsidR="00AA0B16" w:rsidRDefault="00AA0B16" w:rsidP="00285F3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Правильное питание</w:t>
      </w:r>
    </w:p>
    <w:p w:rsidR="00E120A7" w:rsidRDefault="00E120A7" w:rsidP="00285F3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Сон </w:t>
      </w:r>
    </w:p>
    <w:p w:rsidR="007705D7" w:rsidRDefault="007705D7" w:rsidP="00285F3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Вредные привычки</w:t>
      </w:r>
    </w:p>
    <w:p w:rsidR="00D75837" w:rsidRDefault="00D75837" w:rsidP="00285F3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Личная гигиена</w:t>
      </w:r>
    </w:p>
    <w:p w:rsidR="00E211D8" w:rsidRDefault="00AA0B16" w:rsidP="00E211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Закаливание</w:t>
      </w:r>
    </w:p>
    <w:p w:rsidR="00AA0B16" w:rsidRDefault="00AA0B16" w:rsidP="00E211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11D8" w:rsidRPr="00E211D8" w:rsidRDefault="00E211D8" w:rsidP="00E211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B16" w:rsidRPr="00E120A7" w:rsidRDefault="00E120A7" w:rsidP="00E120A7">
      <w:pPr>
        <w:pStyle w:val="a3"/>
        <w:tabs>
          <w:tab w:val="left" w:pos="4015"/>
        </w:tabs>
        <w:rPr>
          <w:rFonts w:ascii="Times New Roman" w:hAnsi="Times New Roman" w:cs="Times New Roman"/>
          <w:b/>
          <w:sz w:val="28"/>
          <w:szCs w:val="28"/>
        </w:rPr>
      </w:pPr>
      <w:r w:rsidRPr="00E120A7">
        <w:rPr>
          <w:rFonts w:ascii="Times New Roman" w:hAnsi="Times New Roman" w:cs="Times New Roman"/>
          <w:b/>
          <w:sz w:val="28"/>
          <w:szCs w:val="28"/>
        </w:rPr>
        <w:t>Тема классного часа.</w:t>
      </w:r>
      <w:r w:rsidRPr="00E120A7">
        <w:rPr>
          <w:rFonts w:ascii="Times New Roman" w:hAnsi="Times New Roman" w:cs="Times New Roman"/>
          <w:b/>
          <w:sz w:val="28"/>
          <w:szCs w:val="28"/>
        </w:rPr>
        <w:tab/>
      </w:r>
    </w:p>
    <w:p w:rsidR="00515DA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-Сегодня мы составим </w:t>
      </w:r>
      <w:r w:rsidR="00C447D5">
        <w:rPr>
          <w:rFonts w:ascii="Times New Roman" w:hAnsi="Times New Roman" w:cs="Times New Roman"/>
          <w:b/>
          <w:sz w:val="28"/>
          <w:szCs w:val="28"/>
        </w:rPr>
        <w:t xml:space="preserve">образ  и параметры </w:t>
      </w:r>
      <w:r w:rsidRPr="00C447D5">
        <w:rPr>
          <w:rFonts w:ascii="Times New Roman" w:hAnsi="Times New Roman" w:cs="Times New Roman"/>
          <w:b/>
          <w:sz w:val="28"/>
          <w:szCs w:val="28"/>
        </w:rPr>
        <w:t>здорового человека</w:t>
      </w:r>
      <w:r>
        <w:rPr>
          <w:rFonts w:ascii="Times New Roman" w:hAnsi="Times New Roman" w:cs="Times New Roman"/>
          <w:sz w:val="28"/>
          <w:szCs w:val="28"/>
        </w:rPr>
        <w:t>. Для этого вспомним слово, которое просится в данное стихотворение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на доске)</w:t>
      </w:r>
    </w:p>
    <w:p w:rsidR="00E120A7" w:rsidRDefault="00E120A7" w:rsidP="00AA0B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B16" w:rsidRDefault="00E120A7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20A7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E120A7">
        <w:rPr>
          <w:rFonts w:ascii="Times New Roman" w:hAnsi="Times New Roman" w:cs="Times New Roman"/>
          <w:b/>
          <w:sz w:val="28"/>
          <w:szCs w:val="28"/>
        </w:rPr>
        <w:t>)</w:t>
      </w:r>
      <w:r w:rsidR="00AA0B1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A0B16">
        <w:rPr>
          <w:rFonts w:ascii="Times New Roman" w:hAnsi="Times New Roman" w:cs="Times New Roman"/>
          <w:sz w:val="28"/>
          <w:szCs w:val="28"/>
        </w:rPr>
        <w:t>омни твердо, что…</w:t>
      </w:r>
      <w:r>
        <w:rPr>
          <w:rFonts w:ascii="Times New Roman" w:hAnsi="Times New Roman" w:cs="Times New Roman"/>
          <w:sz w:val="28"/>
          <w:szCs w:val="28"/>
        </w:rPr>
        <w:t>(режим)</w:t>
      </w: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жизни 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120A7" w:rsidRDefault="00E120A7" w:rsidP="00AA0B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-Для чего человеку нужно соблюдать режим дня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дети отвечают)</w:t>
      </w:r>
    </w:p>
    <w:p w:rsidR="00AA0B16" w:rsidRPr="00E120A7" w:rsidRDefault="00AA0B16" w:rsidP="00AA0B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20A7">
        <w:rPr>
          <w:rFonts w:ascii="Times New Roman" w:hAnsi="Times New Roman" w:cs="Times New Roman"/>
          <w:b/>
          <w:sz w:val="28"/>
          <w:szCs w:val="28"/>
        </w:rPr>
        <w:t>Работа в группах.</w:t>
      </w:r>
    </w:p>
    <w:p w:rsidR="00AA0B16" w:rsidRDefault="00AA0B16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-Вспомним распорядок дня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Дети работают с разрезными карточками, выкладывая по порядку пункта режима</w:t>
      </w:r>
      <w:r w:rsidR="00285F31">
        <w:rPr>
          <w:rFonts w:ascii="Times New Roman" w:hAnsi="Times New Roman" w:cs="Times New Roman"/>
          <w:sz w:val="28"/>
          <w:szCs w:val="28"/>
        </w:rPr>
        <w:t xml:space="preserve"> дня. Проверка</w:t>
      </w:r>
      <w:proofErr w:type="gramStart"/>
      <w:r w:rsidR="00285F3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85F31">
        <w:rPr>
          <w:rFonts w:ascii="Times New Roman" w:hAnsi="Times New Roman" w:cs="Times New Roman"/>
          <w:sz w:val="28"/>
          <w:szCs w:val="28"/>
        </w:rPr>
        <w:t>)</w:t>
      </w:r>
    </w:p>
    <w:p w:rsidR="003D5E0F" w:rsidRPr="003D5E0F" w:rsidRDefault="003D5E0F" w:rsidP="00AA0B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D5E0F">
        <w:rPr>
          <w:rFonts w:ascii="Times New Roman" w:hAnsi="Times New Roman" w:cs="Times New Roman"/>
          <w:b/>
          <w:sz w:val="28"/>
          <w:szCs w:val="28"/>
        </w:rPr>
        <w:t>Слайд 2</w:t>
      </w:r>
      <w:r w:rsidR="00E62BE2">
        <w:rPr>
          <w:rFonts w:ascii="Times New Roman" w:hAnsi="Times New Roman" w:cs="Times New Roman"/>
          <w:b/>
          <w:sz w:val="28"/>
          <w:szCs w:val="28"/>
        </w:rPr>
        <w:t>-режим</w:t>
      </w:r>
    </w:p>
    <w:p w:rsidR="00285F31" w:rsidRDefault="00285F31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из вас выполняет режим дня?</w:t>
      </w:r>
    </w:p>
    <w:p w:rsidR="00285F31" w:rsidRDefault="00285F31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у кого это получается не всегда?</w:t>
      </w:r>
    </w:p>
    <w:p w:rsidR="00285F31" w:rsidRDefault="00285F31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есть ребята, которые режим дня вообще не соблюдают?</w:t>
      </w:r>
    </w:p>
    <w:p w:rsidR="00285F31" w:rsidRDefault="00285F31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называется такая черта характера, который выполняет режим?</w:t>
      </w:r>
    </w:p>
    <w:p w:rsidR="00285F31" w:rsidRDefault="00285F31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20A7">
        <w:rPr>
          <w:rFonts w:ascii="Times New Roman" w:hAnsi="Times New Roman" w:cs="Times New Roman"/>
          <w:b/>
          <w:sz w:val="28"/>
          <w:szCs w:val="28"/>
        </w:rPr>
        <w:t>Организованный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вывешиваю на доску)</w:t>
      </w:r>
    </w:p>
    <w:p w:rsidR="00E62BE2" w:rsidRDefault="00E62BE2" w:rsidP="00AA0B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5F31" w:rsidRPr="00E62BE2" w:rsidRDefault="00E62BE2" w:rsidP="00E62B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5F31" w:rsidRPr="00E62BE2">
        <w:rPr>
          <w:rFonts w:ascii="Times New Roman" w:hAnsi="Times New Roman" w:cs="Times New Roman"/>
          <w:sz w:val="28"/>
          <w:szCs w:val="28"/>
        </w:rPr>
        <w:t>-Вставьте следующее слово в предложение.</w:t>
      </w:r>
    </w:p>
    <w:p w:rsidR="00285F31" w:rsidRDefault="00E120A7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20A7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285F31">
        <w:rPr>
          <w:rFonts w:ascii="Times New Roman" w:hAnsi="Times New Roman" w:cs="Times New Roman"/>
          <w:sz w:val="28"/>
          <w:szCs w:val="28"/>
        </w:rPr>
        <w:t>…-</w:t>
      </w:r>
      <w:proofErr w:type="gramEnd"/>
      <w:r w:rsidR="00285F31">
        <w:rPr>
          <w:rFonts w:ascii="Times New Roman" w:hAnsi="Times New Roman" w:cs="Times New Roman"/>
          <w:sz w:val="28"/>
          <w:szCs w:val="28"/>
        </w:rPr>
        <w:t>одно из необходимых условий для жизни человека.(питание)</w:t>
      </w:r>
    </w:p>
    <w:p w:rsidR="00285F31" w:rsidRDefault="004A3D62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немного поговорим о том, что мы пьем. Например, любимая вами Кока-кола с успехом заменяет бытовую химию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Можно почистить туалет,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отвывает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кровь на шоссе после аварий у полицейских США, добавить в стиральный порошок и постирать , пятна пропадут) и многое другое.</w:t>
      </w:r>
    </w:p>
    <w:p w:rsidR="004A3D62" w:rsidRDefault="004A3D62" w:rsidP="00AA0B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_Вы еще хотите бутылочку Колы?</w:t>
      </w:r>
    </w:p>
    <w:p w:rsidR="00285F31" w:rsidRPr="00E120A7" w:rsidRDefault="004A3D62" w:rsidP="00E120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-Теперь поговорим о том, что мы едим.</w:t>
      </w:r>
    </w:p>
    <w:p w:rsidR="00285F31" w:rsidRPr="00E211D8" w:rsidRDefault="00E676B5" w:rsidP="00AA0B16">
      <w:pPr>
        <w:pStyle w:val="a3"/>
        <w:rPr>
          <w:color w:val="000000"/>
          <w:sz w:val="28"/>
          <w:szCs w:val="28"/>
        </w:rPr>
      </w:pPr>
      <w:r w:rsidRPr="00E211D8">
        <w:rPr>
          <w:color w:val="000000"/>
          <w:sz w:val="28"/>
          <w:szCs w:val="28"/>
        </w:rPr>
        <w:t xml:space="preserve">Вкусовые качества чипсов и сухариков достигаются за счет применения различных </w:t>
      </w:r>
      <w:proofErr w:type="spellStart"/>
      <w:r w:rsidRPr="00E211D8">
        <w:rPr>
          <w:color w:val="000000"/>
          <w:sz w:val="28"/>
          <w:szCs w:val="28"/>
        </w:rPr>
        <w:t>ароматизаторов</w:t>
      </w:r>
      <w:proofErr w:type="spellEnd"/>
      <w:r w:rsidRPr="00E211D8">
        <w:rPr>
          <w:color w:val="000000"/>
          <w:sz w:val="28"/>
          <w:szCs w:val="28"/>
        </w:rPr>
        <w:t xml:space="preserve"> (</w:t>
      </w:r>
      <w:proofErr w:type="gramStart"/>
      <w:r w:rsidRPr="00E211D8">
        <w:rPr>
          <w:color w:val="000000"/>
          <w:sz w:val="28"/>
          <w:szCs w:val="28"/>
        </w:rPr>
        <w:t>правда</w:t>
      </w:r>
      <w:proofErr w:type="gramEnd"/>
      <w:r w:rsidRPr="00E211D8">
        <w:rPr>
          <w:color w:val="000000"/>
          <w:sz w:val="28"/>
          <w:szCs w:val="28"/>
        </w:rPr>
        <w:t xml:space="preserve"> фирмы-производители почему-то называют их специями).</w:t>
      </w:r>
    </w:p>
    <w:p w:rsidR="00E211D8" w:rsidRPr="00E211D8" w:rsidRDefault="00E211D8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 коды пищевых добавок, которым по воздействию на организм человека можно дать следующие характеристики: (распечатать и раздать детям)</w:t>
      </w:r>
    </w:p>
    <w:p w:rsidR="004B438D" w:rsidRPr="00B67F6C" w:rsidRDefault="00E211D8" w:rsidP="00B67F6C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Запрещенные – Е103, Е105, Е111, Е121, Е123, Е125, Е126, Е130, Е152.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Опасные – Е102, Е110, Е120, Е124, Е127.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Подозрительные – Е104, Е122, Е141, Е150, Е171, Е173, Е180, Е241, Е477.                            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Ракообразующие</w:t>
      </w:r>
      <w:proofErr w:type="spellEnd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Е131, Е210-217, Е240, Е330.                                                                        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Вызывающие</w:t>
      </w:r>
      <w:proofErr w:type="gramEnd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расстройство кишечника – Е221-226.                                                                            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для кожи – Е230-232, Е239.</w:t>
      </w:r>
      <w:proofErr w:type="gramEnd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Вызывающие нарушение давления – Е250, Е251.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Провоцирующие появление сыпи – Е311, Е312.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Повышающие</w:t>
      </w:r>
      <w:proofErr w:type="gramEnd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холестерин – Е320, Е321. 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Вызывающие</w:t>
      </w:r>
      <w:proofErr w:type="gramEnd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расстройство желудка – Е338-341, Е407, Е450, Е461-466 </w:t>
      </w:r>
    </w:p>
    <w:p w:rsidR="00B67F6C" w:rsidRDefault="00E211D8" w:rsidP="00B67F6C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-Запомните и никогда не кушайте продукты с этими добавками.</w:t>
      </w:r>
    </w:p>
    <w:p w:rsidR="00B67F6C" w:rsidRPr="00B67F6C" w:rsidRDefault="00B67F6C" w:rsidP="00B67F6C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3-полезные продукты</w:t>
      </w:r>
    </w:p>
    <w:p w:rsidR="00B67F6C" w:rsidRPr="004B438D" w:rsidRDefault="00B67F6C" w:rsidP="00B67F6C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F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 что полезно кушать?  (фрукты, овощи, крупы)</w:t>
      </w:r>
    </w:p>
    <w:p w:rsidR="00E211D8" w:rsidRDefault="00E211D8" w:rsidP="00B67F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-Чтобы быть здоровым, человек должен все это знать здоровый человек потому и здоров, что соблюдает культуру питания, т.е. он …</w:t>
      </w:r>
      <w:r w:rsidRPr="00E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культурный</w:t>
      </w:r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</w:t>
      </w:r>
      <w:proofErr w:type="gramStart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E211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вывешиваю на доску)</w:t>
      </w:r>
    </w:p>
    <w:p w:rsidR="00E211D8" w:rsidRDefault="00E120A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="00E211D8" w:rsidRPr="00E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-Эй, девчонки, руки шире,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 на пол, как в квартире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все дружно встали,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к поясу убрали,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к поясу убрали,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всем вправо, шаг всем влево,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мы словно королевы.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Эй, мальчишки, ноги скрестим,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попрыгаем на месте,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руками вверх и вниз,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похлопаем на бис,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чихните дружно!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смеяться нужно!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на плечи руки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ни тоски, ни скуки</w:t>
      </w:r>
      <w:r w:rsidR="000741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741A2" w:rsidRDefault="000741A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Ногу правую вперед, а потом наоборот!</w:t>
      </w:r>
    </w:p>
    <w:p w:rsid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BE2" w:rsidRDefault="00E62BE2" w:rsidP="00E62BE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команду слушай:</w:t>
      </w:r>
    </w:p>
    <w:p w:rsidR="000741A2" w:rsidRDefault="00E62BE2" w:rsidP="00E62BE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Ухвати</w:t>
      </w:r>
      <w:r w:rsidR="000741A2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себя за уши,</w:t>
      </w:r>
    </w:p>
    <w:p w:rsidR="000741A2" w:rsidRDefault="000741A2" w:rsidP="00E62BE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наружу языки,</w:t>
      </w:r>
    </w:p>
    <w:p w:rsidR="000741A2" w:rsidRDefault="000741A2" w:rsidP="00E62BE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повыше локотки.</w:t>
      </w:r>
    </w:p>
    <w:p w:rsidR="000741A2" w:rsidRDefault="000741A2" w:rsidP="00E62BE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после дружно, вместе,</w:t>
      </w:r>
    </w:p>
    <w:p w:rsidR="00E62BE2" w:rsidRDefault="000741A2" w:rsidP="00E62BE2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попрыгаем на месте. </w:t>
      </w:r>
    </w:p>
    <w:p w:rsidR="00E62BE2" w:rsidRPr="00E62BE2" w:rsidRDefault="00E62BE2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1D8" w:rsidRPr="00E120A7" w:rsidRDefault="004B438D" w:rsidP="000741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E211D8" w:rsidRPr="00E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Продолжение темы.</w:t>
      </w:r>
    </w:p>
    <w:p w:rsidR="00E211D8" w:rsidRDefault="00E211D8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0A7" w:rsidRDefault="00E120A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-Каким должен быть человек, чтобы выполнять режим дня, правильно питаться, каждый день делать зарядку и не лениться? (</w:t>
      </w:r>
      <w:proofErr w:type="gramStart"/>
      <w:r w:rsidRPr="00E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-вывешиваю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доску)</w:t>
      </w:r>
    </w:p>
    <w:p w:rsidR="00E120A7" w:rsidRDefault="00E120A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-Можно ли назвать человека здоровым, если у него ничего не болит, но он обижает людей и животных?</w:t>
      </w:r>
    </w:p>
    <w:p w:rsidR="00E120A7" w:rsidRDefault="00E120A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-Мешают ли плохие мысли здоровью человека? Значит здоровый человек каким должен еще быть</w:t>
      </w:r>
      <w:proofErr w:type="gramStart"/>
      <w:r w:rsidRPr="00E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?(</w:t>
      </w:r>
      <w:proofErr w:type="gramEnd"/>
      <w:r w:rsidRPr="00E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добрым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-вывешиваю на доску)</w:t>
      </w:r>
    </w:p>
    <w:p w:rsidR="00E120A7" w:rsidRDefault="00E120A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Вспомним следующее правило здорового образа жизни. </w:t>
      </w:r>
    </w:p>
    <w:p w:rsidR="00B67F6C" w:rsidRPr="00B67F6C" w:rsidRDefault="00B67F6C" w:rsidP="00B67F6C">
      <w:pPr>
        <w:tabs>
          <w:tab w:val="left" w:pos="2389"/>
        </w:tabs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Слайд-4-сон</w:t>
      </w:r>
      <w:r w:rsidRPr="00B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705D7" w:rsidRDefault="007705D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-Продолжите пословицы:</w:t>
      </w:r>
    </w:p>
    <w:p w:rsidR="007705D7" w:rsidRPr="007705D7" w:rsidRDefault="007705D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-Сон-лучшее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…..</w:t>
      </w:r>
      <w:proofErr w:type="gramEnd"/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лекарство.</w:t>
      </w:r>
    </w:p>
    <w:p w:rsidR="007705D7" w:rsidRPr="007705D7" w:rsidRDefault="007705D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Выспался-будто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вновь…</w:t>
      </w:r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родился.</w:t>
      </w:r>
    </w:p>
    <w:p w:rsidR="007705D7" w:rsidRDefault="007705D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положительно влияет на организм человека. Много споров вокруг того, сколько же нужно спать человеку? Это все индивидуально, главное не чувствовать усталость после сна.</w:t>
      </w:r>
    </w:p>
    <w:p w:rsidR="00B67F6C" w:rsidRDefault="007705D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B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B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абота в парах</w:t>
      </w:r>
    </w:p>
    <w:p w:rsidR="0074012F" w:rsidRDefault="007705D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–Ребята, а какие вы знаете </w:t>
      </w:r>
      <w:r w:rsidRPr="0077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вредные привычки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4012F" w:rsidRDefault="0074012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Разбери</w:t>
      </w:r>
      <w:r w:rsidR="00B67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вредные привычки</w:t>
      </w:r>
      <w:r w:rsidR="00B67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полезные привычки</w:t>
      </w:r>
    </w:p>
    <w:p w:rsidR="00B67F6C" w:rsidRPr="00B67F6C" w:rsidRDefault="00B67F6C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Слайд-5  вредные привычки</w:t>
      </w:r>
    </w:p>
    <w:p w:rsidR="0074012F" w:rsidRDefault="0074012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Курить                               кататься на лыжах</w:t>
      </w:r>
    </w:p>
    <w:p w:rsidR="0074012F" w:rsidRDefault="0074012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 алкоголь    закаляться</w:t>
      </w:r>
    </w:p>
    <w:p w:rsidR="0074012F" w:rsidRDefault="0074012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наркотики   кушать фрукты и овощи</w:t>
      </w:r>
    </w:p>
    <w:p w:rsidR="0074012F" w:rsidRDefault="0074012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чистить зубы 2 раза в день</w:t>
      </w:r>
    </w:p>
    <w:p w:rsidR="007705D7" w:rsidRDefault="0074012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Грызть ногти                    гулять на свежем воздухе</w:t>
      </w:r>
    </w:p>
    <w:p w:rsidR="007705D7" w:rsidRDefault="0074012F" w:rsidP="00B67F6C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близко телевизор</w:t>
      </w:r>
      <w:r w:rsidR="00B67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оберегать глаза от ударов</w:t>
      </w:r>
    </w:p>
    <w:p w:rsidR="007705D7" w:rsidRDefault="00D7583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FDC" w:rsidRDefault="00D7583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Д)</w:t>
      </w:r>
      <w:r w:rsidR="00EC1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Слайд-6  </w:t>
      </w:r>
    </w:p>
    <w:p w:rsidR="00D75837" w:rsidRDefault="00D7583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личной гигиены школьника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Давайте их сформулируем.</w:t>
      </w:r>
    </w:p>
    <w:p w:rsidR="00E120A7" w:rsidRPr="00E120A7" w:rsidRDefault="00E120A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 Умывайтесь утром и вечером, используйте средства личной гигиены.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 Чистите зубы не менее 3 минут. Ваша зубная щетка не должна быть слишком мягкой.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 Всегда мойте руки перед едой, после прогулки и туалета.</w:t>
      </w:r>
      <w:r w:rsidRPr="00D75837"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shd w:val="clear" w:color="auto" w:fill="000000"/>
        </w:rPr>
        <w:t xml:space="preserve"> 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 Имейте всегда чистый носовой платок или одноразовые салфетки.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 Для еды пользуйтесь только своей посудой, не берите грязных тарелок, ложек, чашек.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 Для питья воды используйте одноразовые стаканчики. Не оставляйте использованные стаканчики, выбрасывайте их в мусорное ведро.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 Следите за чистотой своей одежды, обуви.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 Не ходите в одной и той же обуви на улице, в школе и дома. Дома носите мягкую домашнюю обувь, для спортивных занятий используйте спортивную обувь. Для занятий в компьютерном классе используйте одноразовые бахилы.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  Помогайте учителю и дежурным в поддержании порядка в классе, помогайте родным в домашней уборке.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10.            </w:t>
      </w:r>
      <w:r w:rsidRPr="00D758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Соблюдайте режим дня!</w:t>
      </w:r>
    </w:p>
    <w:p w:rsidR="00D75837" w:rsidRPr="00D75837" w:rsidRDefault="00D75837" w:rsidP="00D75837">
      <w:pPr>
        <w:tabs>
          <w:tab w:val="num" w:pos="720"/>
        </w:tabs>
        <w:spacing w:before="30" w:after="3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D75837" w:rsidRPr="00BC1E02" w:rsidRDefault="00D75837" w:rsidP="00D75837">
      <w:pPr>
        <w:tabs>
          <w:tab w:val="num" w:pos="720"/>
        </w:tabs>
        <w:spacing w:before="30" w:after="3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C1E0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Е)</w:t>
      </w:r>
      <w:r w:rsidR="00EC1FDC" w:rsidRPr="00BC1E0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Слайд-7  </w:t>
      </w:r>
      <w:r w:rsidRPr="00BC1E0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Закаливание</w:t>
      </w:r>
    </w:p>
    <w:p w:rsidR="00D75837" w:rsidRPr="00BC1E02" w:rsidRDefault="00D75837" w:rsidP="00D75837">
      <w:pPr>
        <w:tabs>
          <w:tab w:val="num" w:pos="720"/>
        </w:tabs>
        <w:spacing w:before="30" w:after="3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E211D8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1.Закаливание необходимо для того, чтобы повысить устойчивость к воздействию низких и высоких температур воздуха и за счет этого предотвратить частые заболевания.</w:t>
      </w:r>
    </w:p>
    <w:p w:rsidR="00D75837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основные природные и доступные факторы закаливания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солнце, -воздух, вода).</w:t>
      </w:r>
    </w:p>
    <w:p w:rsidR="00D75837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837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Закрепление.</w:t>
      </w:r>
    </w:p>
    <w:p w:rsidR="00D75837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--А теперь</w:t>
      </w:r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в группах </w:t>
      </w: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выберем признаки, характеризующие здорового человека. На карточке подчеркните  эти слова:</w:t>
      </w:r>
    </w:p>
    <w:p w:rsidR="00D75837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Здоровый челове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это… человек.</w:t>
      </w:r>
    </w:p>
    <w:p w:rsidR="00D75837" w:rsidRPr="00BC1E02" w:rsidRDefault="00D75837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(сутулый,</w:t>
      </w:r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добрый,</w:t>
      </w: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бледный,</w:t>
      </w:r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волевой</w:t>
      </w:r>
      <w:proofErr w:type="gramStart"/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румяный,организованный</w:t>
      </w:r>
      <w:proofErr w:type="spell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стройный, крепкий, неуклюжий, веселый, грустный, </w:t>
      </w:r>
      <w:proofErr w:type="spell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грубый,</w:t>
      </w:r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культурный</w:t>
      </w:r>
      <w:proofErr w:type="spellEnd"/>
      <w:r w:rsidR="00EC1FDC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ленивый, активный)</w:t>
      </w:r>
    </w:p>
    <w:p w:rsidR="00F820F1" w:rsidRPr="00BC1E02" w:rsidRDefault="00F820F1" w:rsidP="00D758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итогов.</w:t>
      </w:r>
    </w:p>
    <w:p w:rsidR="00F820F1" w:rsidRPr="00BC1E02" w:rsidRDefault="00F820F1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-Для чего нужно иметь хорошее здоровье?</w:t>
      </w:r>
    </w:p>
    <w:p w:rsidR="00F820F1" w:rsidRPr="00BC1E02" w:rsidRDefault="00F820F1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может себе позволить здоровый человек, а больной не может?</w:t>
      </w:r>
    </w:p>
    <w:p w:rsidR="00F820F1" w:rsidRPr="00BC1E02" w:rsidRDefault="00F820F1" w:rsidP="00D7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-Закончите предложение: «Здоровье-это….» (по цепочке дети перечисляют).</w:t>
      </w:r>
    </w:p>
    <w:p w:rsidR="00D75837" w:rsidRPr="00BC1E02" w:rsidRDefault="00EC1FDC" w:rsidP="00D758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E211D8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«Всё в твоих руках»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бумаги обведите левую руку. Каждый палец-это позиция, по которой надо высказать свое мнение, закрасив пальчики в соответствующие цвета.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была важная и интересная-красный цвет.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узнал много нового- желтый.</w:t>
      </w:r>
    </w:p>
    <w:p w:rsidR="008209FF" w:rsidRPr="00BC1E02" w:rsidRDefault="00CB3AC7" w:rsidP="008209FF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Средний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мне было трудно</w:t>
      </w:r>
      <w:r w:rsidR="008209FF"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-зеленый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было комфортно-синий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Мизинец – для меня было недостаточно информаци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фиолетовый.</w:t>
      </w:r>
    </w:p>
    <w:p w:rsidR="00360425" w:rsidRPr="00BC1E02" w:rsidRDefault="00360425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Слайд-8</w:t>
      </w: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-Здоровья не купишь, его разум дарит. А я хочу вам пожелать выполнять правила здорового образа жизни.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вам цвести</w:t>
      </w:r>
      <w:proofErr w:type="gramStart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расти,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Копить, крепить здоровье.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для дальнего пути-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Главнейшее условие.</w:t>
      </w:r>
    </w:p>
    <w:p w:rsidR="00CB3AC7" w:rsidRPr="00BC1E02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Pr="00BC1E02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P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Default="008209FF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C1E02" w:rsidRDefault="00BC1E02" w:rsidP="008209FF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Default="00BC1E02" w:rsidP="008209FF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BC1E02" w:rsidRDefault="00BC1E02" w:rsidP="008209FF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8209FF" w:rsidRDefault="008209FF" w:rsidP="008209FF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09FF" w:rsidRPr="00CB3AC7" w:rsidRDefault="008209FF" w:rsidP="008209FF">
      <w:pPr>
        <w:spacing w:after="0" w:line="240" w:lineRule="auto"/>
        <w:ind w:firstLine="403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B3AC7" w:rsidRPr="00CB3AC7" w:rsidRDefault="00CB3AC7" w:rsidP="00E211D8">
      <w:pPr>
        <w:spacing w:after="0" w:line="240" w:lineRule="auto"/>
        <w:ind w:firstLine="40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CB3AC7" w:rsidRPr="00CB3AC7" w:rsidSect="00515DA6">
      <w:type w:val="continuous"/>
      <w:pgSz w:w="11907" w:h="16840" w:code="9"/>
      <w:pgMar w:top="238" w:right="567" w:bottom="249" w:left="567" w:header="709" w:footer="709" w:gutter="0"/>
      <w:paperSrc w:first="7" w:other="7"/>
      <w:cols w:space="708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82572"/>
    <w:multiLevelType w:val="hybridMultilevel"/>
    <w:tmpl w:val="6DF011D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evenAndOddHeaders/>
  <w:bookFoldPrintingSheets w:val="-4"/>
  <w:drawingGridHorizontalSpacing w:val="110"/>
  <w:drawingGridVerticalSpacing w:val="299"/>
  <w:displayHorizontalDrawingGridEvery w:val="2"/>
  <w:characterSpacingControl w:val="doNotCompress"/>
  <w:compat/>
  <w:rsids>
    <w:rsidRoot w:val="00140796"/>
    <w:rsid w:val="000741A2"/>
    <w:rsid w:val="00140796"/>
    <w:rsid w:val="00146004"/>
    <w:rsid w:val="00195C76"/>
    <w:rsid w:val="00285F31"/>
    <w:rsid w:val="00325460"/>
    <w:rsid w:val="00360425"/>
    <w:rsid w:val="00380D67"/>
    <w:rsid w:val="003A1FC2"/>
    <w:rsid w:val="003D5E0F"/>
    <w:rsid w:val="003F7FF6"/>
    <w:rsid w:val="004A3D62"/>
    <w:rsid w:val="004A5240"/>
    <w:rsid w:val="004B438D"/>
    <w:rsid w:val="00503A1F"/>
    <w:rsid w:val="00515DA6"/>
    <w:rsid w:val="0074012F"/>
    <w:rsid w:val="007705D7"/>
    <w:rsid w:val="008209FF"/>
    <w:rsid w:val="00AA0B16"/>
    <w:rsid w:val="00B67F6C"/>
    <w:rsid w:val="00BC1E02"/>
    <w:rsid w:val="00C447D5"/>
    <w:rsid w:val="00C46AEF"/>
    <w:rsid w:val="00C7777A"/>
    <w:rsid w:val="00CB3AC7"/>
    <w:rsid w:val="00D75837"/>
    <w:rsid w:val="00E120A7"/>
    <w:rsid w:val="00E211D8"/>
    <w:rsid w:val="00E62BE2"/>
    <w:rsid w:val="00E676B5"/>
    <w:rsid w:val="00EC1FDC"/>
    <w:rsid w:val="00F82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2012-12-21T18:48:00Z</dcterms:created>
  <dcterms:modified xsi:type="dcterms:W3CDTF">2017-11-07T07:07:00Z</dcterms:modified>
</cp:coreProperties>
</file>